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资格复审授权委托书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受委托人情况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，不能到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场提交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自治区党委社会工作部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事业单位公开招聘工作人员资格复审材料。特委托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，与委托人系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关系，代表委托人履行与资格复审有关的一切手续。委托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日，委托期间受委托人因代理行为产生的责任和后果由委托人承担。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受委托人（签字并按指印）：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附件：受委托人身份证复印件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15"/>
          <w:szCs w:val="15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注：以上为授权委托书样本，需打印空白样本后手写填入相关内容，填入内容后打印无效。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74" w:right="1474" w:bottom="1531" w:left="1587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31362"/>
    <w:multiLevelType w:val="singleLevel"/>
    <w:tmpl w:val="6B831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Y2ZjYWVlODY2Mjg2MDA4ZTJhMGNkZTM0OGUwMWUifQ=="/>
  </w:docVars>
  <w:rsids>
    <w:rsidRoot w:val="1FA45AE5"/>
    <w:rsid w:val="11CE73C4"/>
    <w:rsid w:val="1FA45AE5"/>
    <w:rsid w:val="2BF32F89"/>
    <w:rsid w:val="33571871"/>
    <w:rsid w:val="36FD21E1"/>
    <w:rsid w:val="3A8538B6"/>
    <w:rsid w:val="3AEF3C99"/>
    <w:rsid w:val="3B3E3F93"/>
    <w:rsid w:val="3EA370A9"/>
    <w:rsid w:val="3FEFB375"/>
    <w:rsid w:val="4D2B6AC9"/>
    <w:rsid w:val="50A40073"/>
    <w:rsid w:val="5DC82230"/>
    <w:rsid w:val="61FD55C9"/>
    <w:rsid w:val="6C1A14D7"/>
    <w:rsid w:val="6FFFD24B"/>
    <w:rsid w:val="7A131458"/>
    <w:rsid w:val="7BBF4209"/>
    <w:rsid w:val="7DDB25D9"/>
    <w:rsid w:val="7DDF6FB3"/>
    <w:rsid w:val="7F7FF641"/>
    <w:rsid w:val="7FA771A6"/>
    <w:rsid w:val="9D8CC972"/>
    <w:rsid w:val="9FE6C24E"/>
    <w:rsid w:val="AABF1AA0"/>
    <w:rsid w:val="AD7FF5DA"/>
    <w:rsid w:val="B3AB7AE0"/>
    <w:rsid w:val="BFF7E955"/>
    <w:rsid w:val="CF9E736D"/>
    <w:rsid w:val="D7FF3555"/>
    <w:rsid w:val="DBCEF785"/>
    <w:rsid w:val="DE6E0646"/>
    <w:rsid w:val="F3FF5B25"/>
    <w:rsid w:val="F77EB561"/>
    <w:rsid w:val="F7E85DE4"/>
    <w:rsid w:val="FDFBD782"/>
    <w:rsid w:val="FEE6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255</Characters>
  <Lines>0</Lines>
  <Paragraphs>0</Paragraphs>
  <TotalTime>5</TotalTime>
  <ScaleCrop>false</ScaleCrop>
  <LinksUpToDate>false</LinksUpToDate>
  <CharactersWithSpaces>371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2022-07-25T22:31:00Z</dcterms:created>
  <dc:creator>Administrator</dc:creator>
  <cp:lastModifiedBy>qhtf</cp:lastModifiedBy>
  <cp:lastPrinted>2025-05-13T10:21:48Z</cp:lastPrinted>
  <dcterms:modified xsi:type="dcterms:W3CDTF">2025-05-13T10:44:47Z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06C7596D99A267E4CD511D640FF927F3</vt:lpwstr>
  </property>
</Properties>
</file>